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8A79" w14:textId="16594FCA" w:rsidR="00ED511B" w:rsidRPr="00ED511B" w:rsidRDefault="00ED511B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ED511B">
        <w:rPr>
          <w:rFonts w:ascii="Times New Roman" w:hAnsi="Times New Roman" w:cs="Times New Roman"/>
          <w:sz w:val="24"/>
          <w:szCs w:val="24"/>
        </w:rPr>
        <w:t xml:space="preserve">Anexa </w:t>
      </w:r>
      <w:r w:rsidR="001431D0">
        <w:rPr>
          <w:rFonts w:ascii="Times New Roman" w:hAnsi="Times New Roman" w:cs="Times New Roman"/>
          <w:sz w:val="24"/>
          <w:szCs w:val="24"/>
        </w:rPr>
        <w:t>1</w:t>
      </w:r>
      <w:r w:rsidRPr="00ED511B">
        <w:rPr>
          <w:rFonts w:ascii="Times New Roman" w:hAnsi="Times New Roman" w:cs="Times New Roman"/>
          <w:sz w:val="24"/>
          <w:szCs w:val="24"/>
        </w:rPr>
        <w:t xml:space="preserve"> la Actul Adițional nr. _____/____________________</w:t>
      </w:r>
    </w:p>
    <w:p w14:paraId="3AC26C74" w14:textId="77777777" w:rsidR="00ED511B" w:rsidRDefault="00ED511B" w:rsidP="00DC71C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30729F74" w14:textId="19FB6B65" w:rsidR="00ED511B" w:rsidRDefault="00ED511B" w:rsidP="00DC71C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5D53B850" w14:textId="6FD2BEDC" w:rsidR="00ED511B" w:rsidRDefault="00ED511B" w:rsidP="00DC71C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02F0EA0C" w14:textId="6F4F8607" w:rsidR="00ED511B" w:rsidRDefault="00ED511B" w:rsidP="00DC71C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58D5B92C" w14:textId="77777777" w:rsidR="00ED511B" w:rsidRDefault="00ED511B" w:rsidP="00DC71C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35F238BE" w14:textId="1A2DBCDB" w:rsidR="00DC71C1" w:rsidRPr="00ED511B" w:rsidRDefault="00622FA6" w:rsidP="00DC7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1B">
        <w:rPr>
          <w:rFonts w:ascii="Times New Roman" w:hAnsi="Times New Roman" w:cs="Times New Roman"/>
          <w:b/>
          <w:bCs/>
          <w:sz w:val="24"/>
          <w:szCs w:val="24"/>
        </w:rPr>
        <w:t>ANEXA 6</w:t>
      </w:r>
      <w:r w:rsidR="00231652" w:rsidRPr="00ED5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77AA7D" w14:textId="77777777" w:rsidR="00DC71C1" w:rsidRPr="00ED511B" w:rsidRDefault="00DC71C1" w:rsidP="00DC7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1B">
        <w:rPr>
          <w:rFonts w:ascii="Times New Roman" w:hAnsi="Times New Roman" w:cs="Times New Roman"/>
          <w:b/>
          <w:bCs/>
          <w:sz w:val="24"/>
          <w:szCs w:val="24"/>
        </w:rPr>
        <w:t>LA CONTRACTUL nr. 370/22.05.2018</w:t>
      </w:r>
    </w:p>
    <w:p w14:paraId="18A07227" w14:textId="67B2D84D" w:rsidR="00364F7E" w:rsidRDefault="00DC71C1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11B">
        <w:rPr>
          <w:rFonts w:ascii="Times New Roman" w:hAnsi="Times New Roman" w:cs="Times New Roman"/>
          <w:sz w:val="24"/>
          <w:szCs w:val="24"/>
        </w:rPr>
        <w:t>PRIVIND DELEGAREA PRIN CONCESIONARE A GESTIUNII UNOR ACTIVITĂȚI COMPONENTE ALE SERVICIULUI DE SALUBRIZARE, RESPECTIV COLECTAREA ȘI TRANSPORTUL  DEȘEURILOR MUNICIPALE ȘI A ALTOR FLUXURI DE DEȘEURI ÎN JUDEȚUL DOLJ, PRECUM  ȘI OPERAREA  STAȚIEI DE SORTARE ȘI TRANSFER GOICEA</w:t>
      </w:r>
    </w:p>
    <w:p w14:paraId="5320EB65" w14:textId="30F37156" w:rsidR="00ED511B" w:rsidRDefault="00ED511B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FBC73" w14:textId="3BFD30D7" w:rsidR="00ED511B" w:rsidRDefault="00ED511B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77042" w14:textId="7EAA911A" w:rsidR="00ED511B" w:rsidRDefault="00ED511B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D9FD5" w14:textId="77777777" w:rsidR="00ED511B" w:rsidRPr="00ED511B" w:rsidRDefault="00ED511B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80707" w14:textId="77777777" w:rsidR="00622FA6" w:rsidRPr="00ED511B" w:rsidRDefault="00622FA6" w:rsidP="00DC7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1B">
        <w:rPr>
          <w:rFonts w:ascii="Times New Roman" w:hAnsi="Times New Roman" w:cs="Times New Roman"/>
          <w:b/>
          <w:bCs/>
          <w:sz w:val="24"/>
          <w:szCs w:val="24"/>
        </w:rPr>
        <w:t>LISTA INDICATIVA A BUNURILOR DE PRELUARE</w:t>
      </w:r>
    </w:p>
    <w:p w14:paraId="0C426E9D" w14:textId="77777777" w:rsidR="00622FA6" w:rsidRPr="00ED511B" w:rsidRDefault="00622FA6" w:rsidP="00DC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6976"/>
        <w:gridCol w:w="1450"/>
      </w:tblGrid>
      <w:tr w:rsidR="00622FA6" w:rsidRPr="00ED511B" w14:paraId="76322D0D" w14:textId="77777777" w:rsidTr="00622FA6">
        <w:tc>
          <w:tcPr>
            <w:tcW w:w="562" w:type="dxa"/>
          </w:tcPr>
          <w:p w14:paraId="6B9A330E" w14:textId="77777777" w:rsidR="00622FA6" w:rsidRPr="00ED511B" w:rsidRDefault="00622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7194" w:type="dxa"/>
          </w:tcPr>
          <w:p w14:paraId="15A59EDE" w14:textId="77777777" w:rsidR="00622FA6" w:rsidRPr="00ED511B" w:rsidRDefault="00622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Descriere investitii</w:t>
            </w:r>
          </w:p>
        </w:tc>
        <w:tc>
          <w:tcPr>
            <w:tcW w:w="1306" w:type="dxa"/>
          </w:tcPr>
          <w:p w14:paraId="0DCC6B04" w14:textId="77777777" w:rsidR="00622FA6" w:rsidRPr="00ED511B" w:rsidRDefault="00622F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Numar/buc.</w:t>
            </w:r>
          </w:p>
        </w:tc>
      </w:tr>
      <w:tr w:rsidR="00622FA6" w:rsidRPr="00ED511B" w14:paraId="656CD64C" w14:textId="77777777" w:rsidTr="00622FA6">
        <w:tc>
          <w:tcPr>
            <w:tcW w:w="562" w:type="dxa"/>
          </w:tcPr>
          <w:p w14:paraId="7DF73930" w14:textId="77777777" w:rsidR="00622FA6" w:rsidRPr="00ED511B" w:rsidRDefault="0062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4" w:type="dxa"/>
          </w:tcPr>
          <w:p w14:paraId="1059F52E" w14:textId="77777777" w:rsidR="00622FA6" w:rsidRPr="00ED511B" w:rsidRDefault="0062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sz w:val="24"/>
                <w:szCs w:val="24"/>
              </w:rPr>
              <w:t>Containere de suprafata pentru deseuri reciclabile de tip sticla</w:t>
            </w:r>
          </w:p>
        </w:tc>
        <w:tc>
          <w:tcPr>
            <w:tcW w:w="1306" w:type="dxa"/>
          </w:tcPr>
          <w:p w14:paraId="661F9A3C" w14:textId="77777777" w:rsidR="00622FA6" w:rsidRPr="00ED511B" w:rsidRDefault="0062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22FA6" w:rsidRPr="00ED511B" w14:paraId="6153AF21" w14:textId="77777777" w:rsidTr="00622FA6">
        <w:tc>
          <w:tcPr>
            <w:tcW w:w="562" w:type="dxa"/>
          </w:tcPr>
          <w:p w14:paraId="1B660E08" w14:textId="77777777" w:rsidR="00622FA6" w:rsidRPr="00ED511B" w:rsidRDefault="0062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4" w:type="dxa"/>
          </w:tcPr>
          <w:p w14:paraId="35351C61" w14:textId="77777777" w:rsidR="00622FA6" w:rsidRPr="00ED511B" w:rsidRDefault="0062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sz w:val="24"/>
                <w:szCs w:val="24"/>
              </w:rPr>
              <w:t xml:space="preserve">Containere de suprafata pentru deseuri reciclabile de tip hartie/carton, plastic/metal </w:t>
            </w:r>
          </w:p>
        </w:tc>
        <w:tc>
          <w:tcPr>
            <w:tcW w:w="1306" w:type="dxa"/>
          </w:tcPr>
          <w:p w14:paraId="518E760D" w14:textId="77777777" w:rsidR="00622FA6" w:rsidRPr="00ED511B" w:rsidRDefault="0062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1B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</w:tbl>
    <w:p w14:paraId="62728018" w14:textId="77777777" w:rsidR="00622FA6" w:rsidRPr="00ED511B" w:rsidRDefault="00622FA6">
      <w:pPr>
        <w:rPr>
          <w:rFonts w:ascii="Times New Roman" w:hAnsi="Times New Roman" w:cs="Times New Roman"/>
          <w:sz w:val="24"/>
          <w:szCs w:val="24"/>
        </w:rPr>
      </w:pPr>
    </w:p>
    <w:p w14:paraId="5DA90344" w14:textId="77777777" w:rsidR="00622FA6" w:rsidRPr="00622FA6" w:rsidRDefault="00622FA6">
      <w:pPr>
        <w:rPr>
          <w:rFonts w:ascii="Book Antiqua" w:hAnsi="Book Antiqua"/>
          <w:sz w:val="24"/>
          <w:szCs w:val="24"/>
        </w:rPr>
      </w:pPr>
    </w:p>
    <w:p w14:paraId="37EF2CC8" w14:textId="77777777" w:rsidR="00622FA6" w:rsidRPr="00622FA6" w:rsidRDefault="00622FA6">
      <w:pPr>
        <w:rPr>
          <w:rFonts w:ascii="Book Antiqua" w:hAnsi="Book Antiqua"/>
          <w:sz w:val="24"/>
          <w:szCs w:val="24"/>
        </w:rPr>
      </w:pPr>
    </w:p>
    <w:p w14:paraId="6D95CFC4" w14:textId="77777777" w:rsidR="00622FA6" w:rsidRPr="00622FA6" w:rsidRDefault="00622FA6">
      <w:pPr>
        <w:rPr>
          <w:rFonts w:ascii="Book Antiqua" w:hAnsi="Book Antiqua"/>
          <w:sz w:val="24"/>
          <w:szCs w:val="24"/>
        </w:rPr>
      </w:pPr>
    </w:p>
    <w:p w14:paraId="27508D9D" w14:textId="77777777" w:rsidR="00622FA6" w:rsidRPr="00622FA6" w:rsidRDefault="00622FA6">
      <w:pPr>
        <w:rPr>
          <w:rFonts w:ascii="Book Antiqua" w:hAnsi="Book Antiqua"/>
          <w:sz w:val="24"/>
          <w:szCs w:val="24"/>
        </w:rPr>
      </w:pPr>
    </w:p>
    <w:p w14:paraId="585579CE" w14:textId="77777777" w:rsidR="00622FA6" w:rsidRPr="00622FA6" w:rsidRDefault="00622FA6">
      <w:pPr>
        <w:rPr>
          <w:rFonts w:ascii="Book Antiqua" w:hAnsi="Book Antiqua"/>
          <w:sz w:val="24"/>
          <w:szCs w:val="24"/>
        </w:rPr>
      </w:pPr>
    </w:p>
    <w:p w14:paraId="622EAF66" w14:textId="77777777" w:rsidR="00622FA6" w:rsidRPr="00622FA6" w:rsidRDefault="00622FA6">
      <w:pPr>
        <w:rPr>
          <w:rFonts w:ascii="Book Antiqua" w:hAnsi="Book Antiqua"/>
          <w:sz w:val="24"/>
          <w:szCs w:val="24"/>
        </w:rPr>
      </w:pPr>
    </w:p>
    <w:sectPr w:rsidR="00622FA6" w:rsidRPr="00622FA6" w:rsidSect="00ED51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A6"/>
    <w:rsid w:val="001431D0"/>
    <w:rsid w:val="001D1D69"/>
    <w:rsid w:val="00231652"/>
    <w:rsid w:val="00364F7E"/>
    <w:rsid w:val="00566A09"/>
    <w:rsid w:val="00622FA6"/>
    <w:rsid w:val="00DC71C1"/>
    <w:rsid w:val="00E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A9BE"/>
  <w15:chartTrackingRefBased/>
  <w15:docId w15:val="{EBD81DF7-DFC3-478F-8591-FC659720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36463CEF42B42A4981F8A3DB7924D" ma:contentTypeVersion="10" ma:contentTypeDescription="Creați un document nou." ma:contentTypeScope="" ma:versionID="556b2616086a1a4599437e0a499104c3">
  <xsd:schema xmlns:xsd="http://www.w3.org/2001/XMLSchema" xmlns:xs="http://www.w3.org/2001/XMLSchema" xmlns:p="http://schemas.microsoft.com/office/2006/metadata/properties" xmlns:ns3="5fbe95dd-7042-400b-84f8-ab20b44198d7" targetNamespace="http://schemas.microsoft.com/office/2006/metadata/properties" ma:root="true" ma:fieldsID="8e48ed72685086dee5d01bcf66357c29" ns3:_="">
    <xsd:import namespace="5fbe95dd-7042-400b-84f8-ab20b4419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e95dd-7042-400b-84f8-ab20b441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F6B3-209E-454B-899D-DB4808E6C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FB4EAF-BACC-436E-B087-665513A95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3C873-E1BB-4AE4-A656-74592EEDB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e95dd-7042-400b-84f8-ab20b441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 - Iridex Costinesti</dc:creator>
  <cp:keywords/>
  <dc:description/>
  <cp:lastModifiedBy>raluca mateescu</cp:lastModifiedBy>
  <cp:revision>2</cp:revision>
  <cp:lastPrinted>2021-05-26T06:43:00Z</cp:lastPrinted>
  <dcterms:created xsi:type="dcterms:W3CDTF">2021-05-26T09:19:00Z</dcterms:created>
  <dcterms:modified xsi:type="dcterms:W3CDTF">2021-05-26T09:19:00Z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0x01010049736463CEF42B42A4981F8A3DB7924D</vt:lpwstr>
  </property>
</Properties>
</file>